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C8" w:rsidRPr="00DF0E64" w:rsidRDefault="005C1155" w:rsidP="005C1155">
      <w:pPr>
        <w:jc w:val="center"/>
        <w:rPr>
          <w:b/>
        </w:rPr>
      </w:pPr>
      <w:r w:rsidRPr="00DF0E64">
        <w:rPr>
          <w:rFonts w:hint="eastAsia"/>
          <w:b/>
          <w:sz w:val="24"/>
        </w:rPr>
        <w:t>入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学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検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定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料</w:t>
      </w:r>
      <w:r w:rsidR="00DF0E64" w:rsidRPr="00DF0E64">
        <w:rPr>
          <w:rFonts w:hint="eastAsia"/>
          <w:b/>
          <w:sz w:val="24"/>
        </w:rPr>
        <w:t xml:space="preserve"> </w:t>
      </w:r>
      <w:r w:rsidR="00E243BD">
        <w:rPr>
          <w:rFonts w:hint="eastAsia"/>
          <w:b/>
          <w:sz w:val="24"/>
        </w:rPr>
        <w:t xml:space="preserve">・入 学 料 </w:t>
      </w:r>
      <w:r w:rsidR="00FD4A94">
        <w:rPr>
          <w:rFonts w:hint="eastAsia"/>
          <w:b/>
          <w:sz w:val="24"/>
        </w:rPr>
        <w:t>免 除</w:t>
      </w:r>
      <w:r w:rsidR="0020273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申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請</w:t>
      </w:r>
      <w:r w:rsidR="00DF0E64" w:rsidRPr="00DF0E64">
        <w:rPr>
          <w:rFonts w:hint="eastAsia"/>
          <w:b/>
          <w:sz w:val="24"/>
        </w:rPr>
        <w:t xml:space="preserve"> </w:t>
      </w:r>
      <w:r w:rsidRPr="00DF0E64">
        <w:rPr>
          <w:rFonts w:hint="eastAsia"/>
          <w:b/>
          <w:sz w:val="24"/>
        </w:rPr>
        <w:t>書</w:t>
      </w:r>
    </w:p>
    <w:p w:rsidR="005C1155" w:rsidRPr="00EF76D8" w:rsidRDefault="005C1155" w:rsidP="005C1155">
      <w:pPr>
        <w:jc w:val="righ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年　　月　　日</w:t>
      </w:r>
    </w:p>
    <w:p w:rsidR="005C1155" w:rsidRPr="00EF76D8" w:rsidRDefault="009A2788" w:rsidP="005C1155">
      <w:pPr>
        <w:jc w:val="lef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公立大学法人国際教養大学</w:t>
      </w:r>
    </w:p>
    <w:p w:rsidR="005C1155" w:rsidRPr="00EF76D8" w:rsidRDefault="0030036B" w:rsidP="00EF76D8">
      <w:pPr>
        <w:jc w:val="lef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理事長　モンテ・カセム</w:t>
      </w:r>
      <w:r w:rsidR="005C1155" w:rsidRPr="00EF76D8">
        <w:rPr>
          <w:rFonts w:asciiTheme="minorEastAsia" w:hAnsiTheme="minorEastAsia" w:hint="eastAsia"/>
        </w:rPr>
        <w:t xml:space="preserve">　</w:t>
      </w:r>
      <w:r w:rsidRPr="00EF76D8">
        <w:rPr>
          <w:rFonts w:asciiTheme="minorEastAsia" w:hAnsiTheme="minorEastAsia" w:hint="eastAsia"/>
        </w:rPr>
        <w:t>殿</w:t>
      </w:r>
    </w:p>
    <w:p w:rsidR="005C1155" w:rsidRPr="00EF76D8" w:rsidRDefault="005C1155" w:rsidP="005C1155">
      <w:pPr>
        <w:jc w:val="left"/>
        <w:rPr>
          <w:rFonts w:asciiTheme="minorEastAsia" w:hAnsiTheme="minorEastAsia"/>
        </w:rPr>
      </w:pPr>
    </w:p>
    <w:p w:rsidR="009841E3" w:rsidRPr="00EF76D8" w:rsidRDefault="009841E3" w:rsidP="009841E3">
      <w:pPr>
        <w:ind w:firstLineChars="200" w:firstLine="420"/>
        <w:rPr>
          <w:rFonts w:asciiTheme="minorEastAsia" w:hAnsiTheme="minorEastAsia" w:cs="Times New Roman"/>
        </w:rPr>
      </w:pPr>
      <w:r w:rsidRPr="00EF76D8">
        <w:rPr>
          <w:rFonts w:asciiTheme="minorEastAsia" w:hAnsiTheme="minorEastAsia" w:cs="Times New Roman" w:hint="eastAsia"/>
        </w:rPr>
        <w:t>申請者（入学志願者）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4514"/>
        <w:gridCol w:w="2857"/>
      </w:tblGrid>
      <w:tr w:rsidR="009841E3" w:rsidRPr="00EF76D8" w:rsidTr="00AC35D3">
        <w:tc>
          <w:tcPr>
            <w:tcW w:w="1701" w:type="dxa"/>
          </w:tcPr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志願者</w:t>
            </w:r>
          </w:p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514" w:type="dxa"/>
          </w:tcPr>
          <w:p w:rsidR="009841E3" w:rsidRPr="00EF76D8" w:rsidRDefault="009841E3" w:rsidP="005C11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7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志願者TEL</w:t>
            </w:r>
          </w:p>
          <w:p w:rsidR="009841E3" w:rsidRPr="00EF76D8" w:rsidRDefault="00EF76D8" w:rsidP="00EF76D8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（</w:t>
            </w:r>
            <w:r w:rsidR="00AC35D3">
              <w:rPr>
                <w:rFonts w:asciiTheme="minorEastAsia" w:hAnsiTheme="minorEastAsia" w:hint="eastAsia"/>
              </w:rPr>
              <w:t xml:space="preserve">　　　</w:t>
            </w:r>
            <w:r w:rsidRPr="00EF76D8">
              <w:rPr>
                <w:rFonts w:asciiTheme="minorEastAsia" w:hAnsiTheme="minorEastAsia" w:hint="eastAsia"/>
              </w:rPr>
              <w:t>）　　－</w:t>
            </w:r>
          </w:p>
        </w:tc>
      </w:tr>
      <w:tr w:rsidR="009841E3" w:rsidRPr="00EF76D8" w:rsidTr="00AC35D3">
        <w:tc>
          <w:tcPr>
            <w:tcW w:w="1701" w:type="dxa"/>
          </w:tcPr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学資負担者</w:t>
            </w:r>
          </w:p>
          <w:p w:rsidR="009841E3" w:rsidRPr="00EF76D8" w:rsidRDefault="009841E3" w:rsidP="009841E3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514" w:type="dxa"/>
          </w:tcPr>
          <w:p w:rsidR="009841E3" w:rsidRPr="00EF76D8" w:rsidRDefault="009841E3" w:rsidP="005C11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7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学資負担者TEL</w:t>
            </w:r>
          </w:p>
          <w:p w:rsidR="00EF76D8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（</w:t>
            </w:r>
            <w:r w:rsidR="00AC35D3">
              <w:rPr>
                <w:rFonts w:asciiTheme="minorEastAsia" w:hAnsiTheme="minorEastAsia" w:hint="eastAsia"/>
              </w:rPr>
              <w:t xml:space="preserve">　　　</w:t>
            </w:r>
            <w:r w:rsidRPr="00EF76D8">
              <w:rPr>
                <w:rFonts w:asciiTheme="minorEastAsia" w:hAnsiTheme="minorEastAsia" w:hint="eastAsia"/>
              </w:rPr>
              <w:t>）　　－</w:t>
            </w:r>
          </w:p>
        </w:tc>
      </w:tr>
      <w:tr w:rsidR="009841E3" w:rsidRPr="00EF76D8" w:rsidTr="00AC35D3">
        <w:tc>
          <w:tcPr>
            <w:tcW w:w="1701" w:type="dxa"/>
            <w:vAlign w:val="center"/>
          </w:tcPr>
          <w:p w:rsidR="009841E3" w:rsidRPr="00EF76D8" w:rsidRDefault="00EF76D8" w:rsidP="00EF76D8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514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〒</w:t>
            </w:r>
          </w:p>
          <w:p w:rsidR="00EF76D8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</w:p>
          <w:p w:rsidR="00EF76D8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57" w:type="dxa"/>
          </w:tcPr>
          <w:p w:rsidR="009841E3" w:rsidRPr="00EF76D8" w:rsidRDefault="00EF76D8" w:rsidP="005C1155">
            <w:pPr>
              <w:jc w:val="left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申請者との続柄</w:t>
            </w:r>
          </w:p>
        </w:tc>
      </w:tr>
    </w:tbl>
    <w:p w:rsidR="005C1155" w:rsidRPr="00EF76D8" w:rsidRDefault="005C1155" w:rsidP="00517899">
      <w:pPr>
        <w:ind w:firstLineChars="100" w:firstLine="210"/>
        <w:jc w:val="left"/>
        <w:rPr>
          <w:rFonts w:asciiTheme="minorEastAsia" w:hAnsiTheme="minorEastAsia"/>
        </w:rPr>
      </w:pPr>
      <w:r w:rsidRPr="00EF76D8">
        <w:rPr>
          <w:rFonts w:asciiTheme="minorEastAsia" w:hAnsiTheme="minorEastAsia" w:hint="eastAsia"/>
        </w:rPr>
        <w:t>私（又は学資負担者）は、入学者選抜試験の</w:t>
      </w:r>
      <w:r w:rsidR="0011185D" w:rsidRPr="00EF76D8">
        <w:rPr>
          <w:rFonts w:asciiTheme="minorEastAsia" w:hAnsiTheme="minorEastAsia" w:hint="eastAsia"/>
        </w:rPr>
        <w:t>入学</w:t>
      </w:r>
      <w:r w:rsidRPr="00EF76D8">
        <w:rPr>
          <w:rFonts w:asciiTheme="minorEastAsia" w:hAnsiTheme="minorEastAsia" w:hint="eastAsia"/>
        </w:rPr>
        <w:t>検定料</w:t>
      </w:r>
      <w:r w:rsidR="00E243BD">
        <w:rPr>
          <w:rFonts w:asciiTheme="minorEastAsia" w:hAnsiTheme="minorEastAsia" w:hint="eastAsia"/>
        </w:rPr>
        <w:t>・入学料</w:t>
      </w:r>
      <w:r w:rsidR="0011185D" w:rsidRPr="00EF76D8">
        <w:rPr>
          <w:rFonts w:asciiTheme="minorEastAsia" w:hAnsiTheme="minorEastAsia" w:hint="eastAsia"/>
        </w:rPr>
        <w:t>の</w:t>
      </w:r>
      <w:r w:rsidR="002E0F97">
        <w:rPr>
          <w:rFonts w:asciiTheme="minorEastAsia" w:hAnsiTheme="minorEastAsia" w:hint="eastAsia"/>
        </w:rPr>
        <w:t>免除</w:t>
      </w:r>
      <w:r w:rsidRPr="00EF76D8">
        <w:rPr>
          <w:rFonts w:asciiTheme="minorEastAsia" w:hAnsiTheme="minorEastAsia" w:hint="eastAsia"/>
        </w:rPr>
        <w:t>について、必要書類を添えて下記のとおり申請します。</w:t>
      </w:r>
    </w:p>
    <w:p w:rsidR="002140C3" w:rsidRPr="00EF76D8" w:rsidRDefault="00517899" w:rsidP="0051789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5C1155" w:rsidRPr="00EF76D8" w:rsidRDefault="005C1155" w:rsidP="005C1155">
      <w:pPr>
        <w:rPr>
          <w:rFonts w:asciiTheme="minorEastAsia" w:hAnsiTheme="minorEastAsia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EF76D8" w:rsidRPr="00EF76D8" w:rsidTr="00AC35D3">
        <w:trPr>
          <w:jc w:val="center"/>
        </w:trPr>
        <w:tc>
          <w:tcPr>
            <w:tcW w:w="2263" w:type="dxa"/>
            <w:vAlign w:val="center"/>
          </w:tcPr>
          <w:p w:rsidR="0034106B" w:rsidRPr="00624622" w:rsidRDefault="00EF76D8" w:rsidP="00624622">
            <w:pPr>
              <w:jc w:val="center"/>
              <w:rPr>
                <w:rFonts w:asciiTheme="minorEastAsia" w:hAnsiTheme="minorEastAsia"/>
              </w:rPr>
            </w:pPr>
            <w:r w:rsidRPr="00EF76D8">
              <w:rPr>
                <w:rFonts w:asciiTheme="minorEastAsia" w:hAnsiTheme="minorEastAsia" w:hint="eastAsia"/>
              </w:rPr>
              <w:t>入試の種類</w:t>
            </w:r>
          </w:p>
        </w:tc>
        <w:tc>
          <w:tcPr>
            <w:tcW w:w="6809" w:type="dxa"/>
          </w:tcPr>
          <w:p w:rsidR="00EF76D8" w:rsidRPr="00EF76D8" w:rsidRDefault="002E0F97" w:rsidP="005C1155">
            <w:pPr>
              <w:rPr>
                <w:rFonts w:asciiTheme="minorEastAsia" w:hAnsiTheme="minorEastAsia" w:cs="Segoe UI Symbol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354778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Segoe UI Symbol" w:hint="eastAsia"/>
              </w:rPr>
              <w:t>グローバル・セミナー入試</w:t>
            </w:r>
            <w:r w:rsidR="00E243BD">
              <w:rPr>
                <w:rFonts w:asciiTheme="minorEastAsia" w:hAnsiTheme="minorEastAsia" w:cs="Segoe UI Symbol" w:hint="eastAsia"/>
              </w:rPr>
              <w:t xml:space="preserve">　</w:t>
            </w:r>
            <w:r w:rsidR="0034106B">
              <w:rPr>
                <w:rFonts w:asciiTheme="minorEastAsia" w:hAnsiTheme="minorEastAsia" w:cs="Segoe UI Symbol" w:hint="eastAsia"/>
              </w:rPr>
              <w:t xml:space="preserve">　</w:t>
            </w:r>
            <w:sdt>
              <w:sdtPr>
                <w:rPr>
                  <w:rFonts w:asciiTheme="minorEastAsia" w:hAnsiTheme="minorEastAsia" w:cs="Segoe UI Symbol" w:hint="eastAsia"/>
                </w:rPr>
                <w:id w:val="1454212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Segoe UI Symbol" w:hint="eastAsia"/>
              </w:rPr>
              <w:t>グローバル・ワークショップ入試</w:t>
            </w:r>
          </w:p>
          <w:p w:rsidR="00EF77C9" w:rsidRDefault="002E0F97" w:rsidP="00EF77C9">
            <w:pPr>
              <w:rPr>
                <w:rFonts w:asciiTheme="minorEastAsia" w:hAnsiTheme="minorEastAsia" w:cs="ＭＳ 明朝"/>
              </w:rPr>
            </w:pPr>
            <w:sdt>
              <w:sdtPr>
                <w:rPr>
                  <w:rFonts w:asciiTheme="minorEastAsia" w:hAnsiTheme="minorEastAsia" w:cs="Segoe UI Symbol" w:hint="eastAsia"/>
                </w:rPr>
                <w:id w:val="394777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Segoe UI Symbol" w:hint="eastAsia"/>
              </w:rPr>
              <w:t>総合選抜型入試</w:t>
            </w:r>
            <w:r w:rsidR="00EF76D8" w:rsidRPr="00EF76D8">
              <w:rPr>
                <w:rFonts w:asciiTheme="minorEastAsia" w:hAnsiTheme="minorEastAsia" w:cs="ＭＳ 明朝" w:hint="eastAsia"/>
              </w:rPr>
              <w:t>Ⅰ</w:t>
            </w:r>
            <w:r w:rsidR="00E243BD">
              <w:rPr>
                <w:rFonts w:asciiTheme="minorEastAsia" w:hAnsiTheme="minorEastAsia" w:cs="ＭＳ 明朝" w:hint="eastAsia"/>
              </w:rPr>
              <w:t xml:space="preserve">　</w:t>
            </w:r>
            <w:r w:rsidR="00EF77C9">
              <w:rPr>
                <w:rFonts w:ascii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</w:rPr>
                <w:id w:val="-387180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EF76D8" w:rsidRPr="00EF76D8">
              <w:rPr>
                <w:rFonts w:asciiTheme="minorEastAsia" w:hAnsiTheme="minorEastAsia" w:cs="ＭＳ 明朝" w:hint="eastAsia"/>
              </w:rPr>
              <w:t>学校推薦型入試</w:t>
            </w:r>
            <w:r w:rsidR="00E243BD">
              <w:rPr>
                <w:rFonts w:asciiTheme="minorEastAsia" w:hAnsiTheme="minorEastAsia" w:cs="ＭＳ 明朝" w:hint="eastAsia"/>
              </w:rPr>
              <w:t xml:space="preserve">　</w:t>
            </w:r>
            <w:r w:rsidR="0034106B">
              <w:rPr>
                <w:rFonts w:asciiTheme="minorEastAsia" w:hAnsiTheme="minorEastAsia" w:cs="ＭＳ 明朝" w:hint="eastAsia"/>
              </w:rPr>
              <w:t xml:space="preserve">　</w:t>
            </w:r>
            <w:sdt>
              <w:sdtPr>
                <w:rPr>
                  <w:rFonts w:asciiTheme="minorEastAsia" w:hAnsiTheme="minorEastAsia" w:cs="ＭＳ 明朝" w:hint="eastAsia"/>
                </w:rPr>
                <w:id w:val="729434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cs="ＭＳ 明朝" w:hint="eastAsia"/>
              </w:rPr>
              <w:t>社会人入試</w:t>
            </w:r>
          </w:p>
          <w:p w:rsidR="00E243BD" w:rsidRDefault="002E0F97" w:rsidP="00EF77C9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60548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28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>編入学・転入学試験Ⅰ</w:t>
            </w:r>
            <w:r w:rsidR="00E243BD">
              <w:rPr>
                <w:rFonts w:asciiTheme="minorEastAsia" w:hAnsiTheme="minorEastAsia" w:hint="eastAsia"/>
              </w:rPr>
              <w:t xml:space="preserve">　</w:t>
            </w:r>
            <w:r w:rsidR="00517899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1556268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>外国人留学生入試Ⅰ</w:t>
            </w:r>
          </w:p>
          <w:p w:rsidR="00E243BD" w:rsidRDefault="002E0F97" w:rsidP="007C3229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cs="ＭＳ 明朝" w:hint="eastAsia"/>
                </w:rPr>
                <w:id w:val="-1318411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106B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>ギャップイヤー入試</w:t>
            </w:r>
            <w:r w:rsidR="00E243BD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1823850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7899">
              <w:rPr>
                <w:rFonts w:asciiTheme="minorEastAsia" w:hAnsiTheme="minorEastAsia" w:hint="eastAsia"/>
              </w:rPr>
              <w:t>編入学・転入学試験</w:t>
            </w:r>
            <w:r w:rsidR="00E243BD">
              <w:rPr>
                <w:rFonts w:asciiTheme="minorEastAsia" w:hAnsiTheme="minorEastAsia" w:hint="eastAsia"/>
              </w:rPr>
              <w:t>Ⅱ</w:t>
            </w:r>
          </w:p>
          <w:p w:rsidR="00E243BD" w:rsidRDefault="002E0F97" w:rsidP="007C3229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2049753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106B">
              <w:rPr>
                <w:rFonts w:asciiTheme="minorEastAsia" w:hAnsiTheme="minorEastAsia" w:hint="eastAsia"/>
              </w:rPr>
              <w:t>外国人留学生入試Ⅱ</w:t>
            </w:r>
          </w:p>
          <w:p w:rsidR="0034106B" w:rsidRPr="0034106B" w:rsidRDefault="0034106B" w:rsidP="007C322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一般選抜試験</w:t>
            </w:r>
            <w:r w:rsidR="007C3229">
              <w:rPr>
                <w:rFonts w:asciiTheme="minorEastAsia" w:hAnsiTheme="minorEastAsia" w:hint="eastAsia"/>
              </w:rPr>
              <w:t>（</w:t>
            </w:r>
            <w:sdt>
              <w:sdtPr>
                <w:rPr>
                  <w:rFonts w:asciiTheme="minorEastAsia" w:hAnsiTheme="minorEastAsia" w:hint="eastAsia"/>
                </w:rPr>
                <w:id w:val="-6559142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A日程　／　</w:t>
            </w:r>
            <w:sdt>
              <w:sdtPr>
                <w:rPr>
                  <w:rFonts w:asciiTheme="minorEastAsia" w:hAnsiTheme="minorEastAsia" w:hint="eastAsia"/>
                </w:rPr>
                <w:id w:val="1543400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 xml:space="preserve">B日程　／　</w:t>
            </w:r>
            <w:sdt>
              <w:sdtPr>
                <w:rPr>
                  <w:rFonts w:asciiTheme="minorEastAsia" w:hAnsiTheme="minorEastAsia" w:hint="eastAsia"/>
                </w:rPr>
                <w:id w:val="1205518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</w:rPr>
              <w:t>C日程</w:t>
            </w:r>
            <w:r w:rsidR="007C3229">
              <w:rPr>
                <w:rFonts w:asciiTheme="minorEastAsia" w:hAnsiTheme="minorEastAsia" w:hint="eastAsia"/>
              </w:rPr>
              <w:t>）</w:t>
            </w: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</w:tcPr>
          <w:p w:rsidR="00EF76D8" w:rsidRPr="00EF76D8" w:rsidRDefault="0034106B" w:rsidP="003410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災　害　名</w:t>
            </w:r>
          </w:p>
        </w:tc>
        <w:tc>
          <w:tcPr>
            <w:tcW w:w="6809" w:type="dxa"/>
          </w:tcPr>
          <w:p w:rsidR="00EF76D8" w:rsidRPr="00EF76D8" w:rsidRDefault="00EF76D8" w:rsidP="005C1155">
            <w:pPr>
              <w:rPr>
                <w:rFonts w:asciiTheme="minorEastAsia" w:hAnsiTheme="minorEastAsia"/>
              </w:rPr>
            </w:pP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</w:tcPr>
          <w:p w:rsidR="00EF76D8" w:rsidRPr="00EF76D8" w:rsidRDefault="0034106B" w:rsidP="003410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　災　地</w:t>
            </w:r>
          </w:p>
        </w:tc>
        <w:tc>
          <w:tcPr>
            <w:tcW w:w="6809" w:type="dxa"/>
          </w:tcPr>
          <w:p w:rsidR="00EF76D8" w:rsidRPr="00EF76D8" w:rsidRDefault="00DE3C36" w:rsidP="005C11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都道府県：　　　　　　　　　市町村：</w:t>
            </w: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  <w:vAlign w:val="center"/>
          </w:tcPr>
          <w:p w:rsidR="00DE3C36" w:rsidRPr="00624622" w:rsidRDefault="00DE3C36" w:rsidP="006246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　災　状　況</w:t>
            </w:r>
          </w:p>
        </w:tc>
        <w:tc>
          <w:tcPr>
            <w:tcW w:w="6809" w:type="dxa"/>
          </w:tcPr>
          <w:p w:rsidR="00EF76D8" w:rsidRDefault="002E0F97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724569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自宅の全壊／大規模半壊</w:t>
            </w:r>
            <w:r w:rsidR="00E243BD">
              <w:rPr>
                <w:rFonts w:asciiTheme="minorEastAsia" w:hAnsiTheme="minorEastAsia" w:hint="eastAsia"/>
              </w:rPr>
              <w:t>／</w:t>
            </w:r>
            <w:r w:rsidR="00DE3C36">
              <w:rPr>
                <w:rFonts w:asciiTheme="minorEastAsia" w:hAnsiTheme="minorEastAsia" w:hint="eastAsia"/>
              </w:rPr>
              <w:t>半壊</w:t>
            </w:r>
          </w:p>
          <w:p w:rsidR="00DE3C36" w:rsidRDefault="002E0F97" w:rsidP="00DE3C36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26092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 xml:space="preserve">自宅の流出　　</w:t>
            </w:r>
            <w:r w:rsidR="00DE3C36" w:rsidRPr="00DE3C36">
              <w:rPr>
                <w:rFonts w:asciiTheme="minorEastAsia" w:hAnsiTheme="minorEastAsia" w:hint="eastAsia"/>
                <w:sz w:val="18"/>
              </w:rPr>
              <w:t>（※自宅は学資負担者が所有するものであること）</w:t>
            </w:r>
          </w:p>
          <w:p w:rsidR="00DE3C36" w:rsidRPr="00DE3C36" w:rsidRDefault="002E0F97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767921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学資負担者が災害により死亡または行方不明</w:t>
            </w:r>
          </w:p>
        </w:tc>
      </w:tr>
      <w:tr w:rsidR="00EF76D8" w:rsidRPr="00EF76D8" w:rsidTr="00AC35D3">
        <w:trPr>
          <w:jc w:val="center"/>
        </w:trPr>
        <w:tc>
          <w:tcPr>
            <w:tcW w:w="2263" w:type="dxa"/>
          </w:tcPr>
          <w:p w:rsidR="00DE3C36" w:rsidRPr="00624622" w:rsidRDefault="00DE3C36" w:rsidP="0062462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　付　書　類</w:t>
            </w:r>
          </w:p>
        </w:tc>
        <w:tc>
          <w:tcPr>
            <w:tcW w:w="6809" w:type="dxa"/>
          </w:tcPr>
          <w:p w:rsidR="00EF76D8" w:rsidRDefault="002E0F97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31233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市町村が発行するり災証明書</w:t>
            </w:r>
          </w:p>
          <w:p w:rsidR="00DE3C36" w:rsidRDefault="002E0F97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94958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38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3C36">
              <w:rPr>
                <w:rFonts w:asciiTheme="minorEastAsia" w:hAnsiTheme="minorEastAsia" w:hint="eastAsia"/>
              </w:rPr>
              <w:t>学資負担者の死亡または行方不明を証明する書類</w:t>
            </w:r>
          </w:p>
          <w:p w:rsidR="00DE3C36" w:rsidRPr="00EF76D8" w:rsidRDefault="002E0F97" w:rsidP="005C1155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65057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3C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7C27">
              <w:rPr>
                <w:rFonts w:asciiTheme="minorEastAsia" w:hAnsiTheme="minorEastAsia" w:hint="eastAsia"/>
              </w:rPr>
              <w:t>その他</w:t>
            </w:r>
            <w:r w:rsidR="00DE3C36">
              <w:rPr>
                <w:rFonts w:asciiTheme="minorEastAsia" w:hAnsiTheme="minorEastAsia" w:hint="eastAsia"/>
              </w:rPr>
              <w:t>（申請日において証明書の入手が困難</w:t>
            </w:r>
            <w:r w:rsidR="00CB7C27">
              <w:rPr>
                <w:rFonts w:asciiTheme="minorEastAsia" w:hAnsiTheme="minorEastAsia" w:hint="eastAsia"/>
              </w:rPr>
              <w:t>で、写真等を添付</w:t>
            </w:r>
            <w:r w:rsidR="00DE3C36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202734" w:rsidRDefault="00202734" w:rsidP="00DE3C36"/>
    <w:p w:rsidR="00FD4A94" w:rsidRDefault="00202734" w:rsidP="00DE3C36">
      <w:pPr>
        <w:rPr>
          <w:rFonts w:asciiTheme="minorEastAsia" w:hAnsiTheme="minorEastAsia" w:cs="Times New Roman"/>
        </w:rPr>
      </w:pPr>
      <w:r>
        <w:t>記載及び申請時の注意</w:t>
      </w:r>
    </w:p>
    <w:p w:rsidR="00FD4A94" w:rsidRDefault="00FD4A94" w:rsidP="00FD4A94">
      <w:pPr>
        <w:pStyle w:val="a7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 w:rsidRPr="00FD4A94">
        <w:rPr>
          <w:rFonts w:asciiTheme="minorEastAsia" w:hAnsiTheme="minorEastAsia" w:cs="Times New Roman" w:hint="eastAsia"/>
        </w:rPr>
        <w:t>□については、該当する事項にレを付してください</w:t>
      </w:r>
      <w:r>
        <w:rPr>
          <w:rFonts w:asciiTheme="minorEastAsia" w:hAnsiTheme="minorEastAsia" w:cs="Times New Roman" w:hint="eastAsia"/>
        </w:rPr>
        <w:t>。</w:t>
      </w:r>
      <w:bookmarkStart w:id="0" w:name="_GoBack"/>
      <w:bookmarkEnd w:id="0"/>
    </w:p>
    <w:p w:rsidR="00202734" w:rsidRPr="00FD4A94" w:rsidRDefault="00202734" w:rsidP="00FD4A94">
      <w:pPr>
        <w:pStyle w:val="a7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入試の種類は現時点で受験予定の入試全てを選択してください。</w:t>
      </w:r>
    </w:p>
    <w:p w:rsidR="006759AB" w:rsidRPr="00202734" w:rsidRDefault="006759AB" w:rsidP="00202734">
      <w:pPr>
        <w:pStyle w:val="a7"/>
        <w:numPr>
          <w:ilvl w:val="0"/>
          <w:numId w:val="1"/>
        </w:numPr>
        <w:ind w:leftChars="0"/>
        <w:rPr>
          <w:rFonts w:asciiTheme="minorEastAsia" w:hAnsiTheme="minorEastAsia" w:cs="Times New Roman"/>
        </w:rPr>
      </w:pPr>
      <w:r>
        <w:t>申請を行う場合は、結果通知があるまで</w:t>
      </w:r>
      <w:r w:rsidR="00E243BD">
        <w:rPr>
          <w:rFonts w:hint="eastAsia"/>
        </w:rPr>
        <w:t>入学</w:t>
      </w:r>
      <w:r>
        <w:t>検定料の</w:t>
      </w:r>
      <w:r>
        <w:rPr>
          <w:rFonts w:hint="eastAsia"/>
        </w:rPr>
        <w:t>払い込み</w:t>
      </w:r>
      <w:r>
        <w:t>をしないでください。</w:t>
      </w:r>
    </w:p>
    <w:sectPr w:rsidR="006759AB" w:rsidRPr="00202734" w:rsidSect="00DF0E6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8FC"/>
    <w:multiLevelType w:val="hybridMultilevel"/>
    <w:tmpl w:val="4C944928"/>
    <w:lvl w:ilvl="0" w:tplc="D14A9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55"/>
    <w:rsid w:val="001070C8"/>
    <w:rsid w:val="0011185D"/>
    <w:rsid w:val="00202734"/>
    <w:rsid w:val="002140C3"/>
    <w:rsid w:val="00243C39"/>
    <w:rsid w:val="002E0F97"/>
    <w:rsid w:val="0030036B"/>
    <w:rsid w:val="0034106B"/>
    <w:rsid w:val="00362801"/>
    <w:rsid w:val="004738B4"/>
    <w:rsid w:val="005166E1"/>
    <w:rsid w:val="00517899"/>
    <w:rsid w:val="005C1155"/>
    <w:rsid w:val="00624622"/>
    <w:rsid w:val="006759AB"/>
    <w:rsid w:val="007C3229"/>
    <w:rsid w:val="008B0078"/>
    <w:rsid w:val="008E23BD"/>
    <w:rsid w:val="009841E3"/>
    <w:rsid w:val="009A2788"/>
    <w:rsid w:val="009A6F35"/>
    <w:rsid w:val="00A36045"/>
    <w:rsid w:val="00AC35D3"/>
    <w:rsid w:val="00CB7C27"/>
    <w:rsid w:val="00D00FF7"/>
    <w:rsid w:val="00DE3C36"/>
    <w:rsid w:val="00DF0E64"/>
    <w:rsid w:val="00E06F28"/>
    <w:rsid w:val="00E243BD"/>
    <w:rsid w:val="00EE0563"/>
    <w:rsid w:val="00EF76D8"/>
    <w:rsid w:val="00EF77C9"/>
    <w:rsid w:val="00F03016"/>
    <w:rsid w:val="00F40D35"/>
    <w:rsid w:val="00F97625"/>
    <w:rsid w:val="00FD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7F72"/>
  <w15:chartTrackingRefBased/>
  <w15:docId w15:val="{66C9AA37-8E86-46F2-A606-55301D66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1155"/>
    <w:pPr>
      <w:jc w:val="center"/>
    </w:pPr>
  </w:style>
  <w:style w:type="character" w:customStyle="1" w:styleId="a4">
    <w:name w:val="記 (文字)"/>
    <w:basedOn w:val="a0"/>
    <w:link w:val="a3"/>
    <w:uiPriority w:val="99"/>
    <w:rsid w:val="005C1155"/>
  </w:style>
  <w:style w:type="paragraph" w:styleId="a5">
    <w:name w:val="Closing"/>
    <w:basedOn w:val="a"/>
    <w:link w:val="a6"/>
    <w:uiPriority w:val="99"/>
    <w:unhideWhenUsed/>
    <w:rsid w:val="005C1155"/>
    <w:pPr>
      <w:jc w:val="right"/>
    </w:pPr>
  </w:style>
  <w:style w:type="character" w:customStyle="1" w:styleId="a6">
    <w:name w:val="結語 (文字)"/>
    <w:basedOn w:val="a0"/>
    <w:link w:val="a5"/>
    <w:uiPriority w:val="99"/>
    <w:rsid w:val="005C1155"/>
  </w:style>
  <w:style w:type="paragraph" w:styleId="a7">
    <w:name w:val="List Paragraph"/>
    <w:basedOn w:val="a"/>
    <w:uiPriority w:val="34"/>
    <w:qFormat/>
    <w:rsid w:val="005C115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0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3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8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6E78-EF85-4465-8B55-3D2BB52A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A0900193</cp:lastModifiedBy>
  <cp:revision>4</cp:revision>
  <cp:lastPrinted>2024-08-16T02:31:00Z</cp:lastPrinted>
  <dcterms:created xsi:type="dcterms:W3CDTF">2024-08-16T02:26:00Z</dcterms:created>
  <dcterms:modified xsi:type="dcterms:W3CDTF">2024-08-16T04:35:00Z</dcterms:modified>
</cp:coreProperties>
</file>